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131EE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9721DD">
        <w:rPr>
          <w:rFonts w:ascii="Times New Roman" w:hAnsi="Times New Roman" w:cs="Times New Roman"/>
          <w:bCs/>
          <w:sz w:val="28"/>
          <w:szCs w:val="28"/>
          <w:lang w:val="uk-UA"/>
        </w:rPr>
        <w:t>37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5131EE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21374" w:rsidRPr="00721374" w:rsidRDefault="00721374" w:rsidP="0072137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21374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721374" w:rsidRPr="00721374" w:rsidRDefault="00721374" w:rsidP="0072137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721374">
        <w:rPr>
          <w:rFonts w:ascii="Times New Roman" w:hAnsi="Times New Roman" w:cs="Times New Roman"/>
          <w:bCs/>
          <w:sz w:val="28"/>
          <w:szCs w:val="28"/>
          <w:lang w:val="uk-UA"/>
        </w:rPr>
        <w:t>Пилятинського</w:t>
      </w:r>
      <w:proofErr w:type="spellEnd"/>
      <w:r w:rsidRPr="007213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721374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7213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721374" w:rsidRPr="00721374" w:rsidRDefault="00721374" w:rsidP="00721374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21374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spacing w:after="0" w:line="0" w:lineRule="atLeast"/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103775" w:rsidRPr="00103775" w:rsidRDefault="00103775" w:rsidP="0010377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</w:t>
      </w:r>
      <w:r w:rsidR="00AA04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Встановити з 18.12</w:t>
      </w:r>
      <w:r w:rsidR="00AA049E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Pr="00351DA1">
        <w:rPr>
          <w:rFonts w:ascii="Times New Roman" w:hAnsi="Times New Roman" w:cs="Times New Roman"/>
          <w:bCs/>
          <w:color w:val="C00000"/>
          <w:sz w:val="28"/>
          <w:szCs w:val="28"/>
          <w:lang w:val="uk-UA"/>
        </w:rPr>
        <w:t>Дмитренко Світлані Михайлівні</w:t>
      </w:r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 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Пилятинс</w:t>
      </w:r>
      <w:r w:rsidR="006E632B">
        <w:rPr>
          <w:rFonts w:ascii="Times New Roman" w:hAnsi="Times New Roman" w:cs="Times New Roman"/>
          <w:bCs/>
          <w:sz w:val="28"/>
          <w:szCs w:val="28"/>
          <w:lang w:val="uk-UA"/>
        </w:rPr>
        <w:t>ького</w:t>
      </w:r>
      <w:proofErr w:type="spellEnd"/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 селищної ради:</w:t>
      </w:r>
    </w:p>
    <w:p w:rsidR="00103775" w:rsidRPr="00535488" w:rsidRDefault="00103775" w:rsidP="0010377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351DA1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00 грн. 00 коп.;</w:t>
      </w:r>
    </w:p>
    <w:p w:rsidR="00103775" w:rsidRPr="00535488" w:rsidRDefault="00103775" w:rsidP="0010377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- надбавку до посадового окладу за 9 ранг посадової особи місцевого самоврядування у розмірі 500 грн.;</w:t>
      </w:r>
    </w:p>
    <w:p w:rsidR="00103775" w:rsidRPr="00103775" w:rsidRDefault="00103775" w:rsidP="0010377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103775" w:rsidRPr="00103775" w:rsidRDefault="00103775" w:rsidP="0010377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за вислугу років у розмірі </w:t>
      </w:r>
      <w:r w:rsidR="006E632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535488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103775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7213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721374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721374" w:rsidRPr="009721DD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72137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721374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721374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3226A7" w:rsidRDefault="003226A7" w:rsidP="00011397">
      <w:pPr>
        <w:rPr>
          <w:lang w:val="uk-UA"/>
        </w:rPr>
      </w:pPr>
      <w:bookmarkStart w:id="0" w:name="_GoBack"/>
      <w:bookmarkEnd w:id="0"/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11397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131EE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21374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21DD"/>
    <w:rsid w:val="00975268"/>
    <w:rsid w:val="009802D5"/>
    <w:rsid w:val="009A0647"/>
    <w:rsid w:val="009A3051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FC2B4E-18BC-4A71-B871-401B148F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2003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37</cp:revision>
  <cp:lastPrinted>2020-12-16T16:44:00Z</cp:lastPrinted>
  <dcterms:created xsi:type="dcterms:W3CDTF">2020-06-25T05:42:00Z</dcterms:created>
  <dcterms:modified xsi:type="dcterms:W3CDTF">2020-12-16T19:53:00Z</dcterms:modified>
</cp:coreProperties>
</file>